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Georgia on My Mind - First Edition February 2018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==&gt; RAMBLER RADIO CLUB DOES SCHOOL CLUB ROUNDUP NEXT WEEK::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Greetings from the Great Northwest (GA Section)!  Rambler Radio Club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(W4LMS) enters our 11th year and the second semester of 2018 looking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forward to next week's School Club Roundup!  School clubs across the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United States will be on the air next week, February 12th through 16th,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our second round of competition this year.  Any and all contacts are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welcome.  Rambler Radio Club will be on th</w:t>
      </w:r>
      <w:r>
        <w:rPr>
          <w:rFonts w:ascii="Arial" w:hAnsi="Arial" w:cs="Arial"/>
          <w:sz w:val="20"/>
          <w:szCs w:val="20"/>
        </w:rPr>
        <w:t>e air every day next week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until 6 pm.  Look for us during the day on 20 and 40m PSK and after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on either PSK or SSB. Our goal for the week is 50,000 points.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would like to schedule a QSO with us, please let me know.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we don't hear you on th</w:t>
      </w:r>
      <w:r>
        <w:rPr>
          <w:rFonts w:ascii="Arial" w:hAnsi="Arial" w:cs="Arial"/>
          <w:sz w:val="20"/>
          <w:szCs w:val="20"/>
        </w:rPr>
        <w:t>e air next week, we hope to see you at the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Dalton Hamfest on February 24.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 here for the school’s radio club webpage: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http://www.ramblerweblog.org/radioclub/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 here for ARRL’s School Club Roundup webpage: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http://www.arrl.org/school-club-roundup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Thanks </w:t>
      </w:r>
      <w:r>
        <w:rPr>
          <w:rFonts w:ascii="Arial" w:hAnsi="Arial" w:cs="Arial"/>
          <w:sz w:val="20"/>
          <w:szCs w:val="20"/>
        </w:rPr>
        <w:t>for your continuing support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Reported by: Jody Carter W4LWC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w4lwc@arrl.net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Odysseyware Recovery Teacher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Sponsor, Rambler Radio Club (W4LMS)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http://www.ramblerweblog.org/radioclub/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ARISS Contact #740 (9.21.12)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LaFayette Middle School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419 Roadrunner Blvd.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LaFayette GA 30728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==&gt; 2018 ARES HOSPITAL TRAINING VIDEOS HAVE BEEN “TUBED”::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of the hospital training conducted at the 2018 State ARES meeting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been placed on youtube.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https://www.youtube.com/channel/UCyytlu3lEKyTcJeeGoFBE9A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==&gt; CYSTIC FIBROSI</w:t>
      </w:r>
      <w:r>
        <w:rPr>
          <w:rFonts w:ascii="Arial" w:hAnsi="Arial" w:cs="Arial"/>
          <w:sz w:val="20"/>
          <w:szCs w:val="20"/>
        </w:rPr>
        <w:t>S FOUNDATION PRESENTS AWARD::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 the past several years members from the Coweta and Fayette County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Amateur Radio Clubs have provided communications and participant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tracking support for the Cystic Fibrosis Bike Riding events.  These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events are sponsored </w:t>
      </w:r>
      <w:r>
        <w:rPr>
          <w:rFonts w:ascii="Arial" w:hAnsi="Arial" w:cs="Arial"/>
          <w:sz w:val="20"/>
          <w:szCs w:val="20"/>
        </w:rPr>
        <w:t>by major donation partners who support the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foundation.  Joe Domaleski KI4ASK accepted the award for the clubs.  Go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the NEWS panel on the Georgia ARES website for a photograph: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https://gaares.org/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==&gt; MORE CLUB RECHARGE::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Are there skills you don’t hav</w:t>
      </w:r>
      <w:r>
        <w:rPr>
          <w:rFonts w:ascii="Arial" w:hAnsi="Arial" w:cs="Arial"/>
          <w:sz w:val="20"/>
          <w:szCs w:val="20"/>
        </w:rPr>
        <w:t>e but know other ham operators do that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would like to learn? You aren’t the only one in your club! A fun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way to get started learning those skills is by having a Skills Day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Picnic.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Similar to how the classes were offered at the state ARES meeting, a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Skills Day Picnic relies on the Elmers in your club to teach small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groups a skill they are experts in. When we did this with the North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Georgia Amateur Radio Club, our first set of skills taught included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soldering, antenna building, installing Anderson powe</w:t>
      </w:r>
      <w:r>
        <w:rPr>
          <w:rFonts w:ascii="Arial" w:hAnsi="Arial" w:cs="Arial"/>
          <w:sz w:val="20"/>
          <w:szCs w:val="20"/>
        </w:rPr>
        <w:t>r poles, and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serving as Net Control for our club’s weekly net. We plan to have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another picnic soon with advanced soldering, another antenna build, and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 Controlling a public service net.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Feed them and they will come! Options for food include ordering pi</w:t>
      </w:r>
      <w:r>
        <w:rPr>
          <w:rFonts w:ascii="Arial" w:hAnsi="Arial" w:cs="Arial"/>
          <w:sz w:val="20"/>
          <w:szCs w:val="20"/>
        </w:rPr>
        <w:t>zza,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barbeque catering, or covered dish. Trust me, serving food is important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people are more likely to attend events with food.  After the food,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classes can be scheduled two ways. All the attendees can move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through every class one after the other. </w:t>
      </w:r>
      <w:r>
        <w:rPr>
          <w:rFonts w:ascii="Arial" w:hAnsi="Arial" w:cs="Arial"/>
          <w:sz w:val="20"/>
          <w:szCs w:val="20"/>
        </w:rPr>
        <w:t>This takes time if you offer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several classes, and you may see people leaving before all the classes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done.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 PM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Lunch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1:00 PM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Basic Soldering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Power Poles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Net Control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2:00 PM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Satellites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Fox Hunting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Learning CW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Antenna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3:00 PM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Basic Soldering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Programming Your Radio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Antenna Tuning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1:00 to 3:00 PM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Build Antennas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scheduled three classes to run at the same time and had attendees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register for the class they wanted to take during each schedule slot.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worked quite well,</w:t>
      </w:r>
      <w:r>
        <w:rPr>
          <w:rFonts w:ascii="Arial" w:hAnsi="Arial" w:cs="Arial"/>
          <w:sz w:val="20"/>
          <w:szCs w:val="20"/>
        </w:rPr>
        <w:t xml:space="preserve"> and people who missed a class at the last picnic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be able to pick it up when we do it again.  The fact that our club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want to have another Skills Day Picnic is proof that it was a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great event!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Reported by Renee Conaway KK4LOJ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Informatio</w:t>
      </w:r>
      <w:r>
        <w:rPr>
          <w:rFonts w:ascii="Arial" w:hAnsi="Arial" w:cs="Arial"/>
          <w:sz w:val="20"/>
          <w:szCs w:val="20"/>
        </w:rPr>
        <w:t>n Officer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Georgia Section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==&gt; TORNADO DRILL NETS RESULTS::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3975 HF State Net - K4GK NCS - 117 check-ins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DStar Georgia 30B Net - W4HBS NCS - 64 check-ins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Peach State Intertie Net - 40 Check-ins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There were other nets conducted locally.  ECs should include</w:t>
      </w:r>
      <w:r>
        <w:rPr>
          <w:rFonts w:ascii="Arial" w:hAnsi="Arial" w:cs="Arial"/>
          <w:sz w:val="20"/>
          <w:szCs w:val="20"/>
        </w:rPr>
        <w:t xml:space="preserve"> these in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their monthly reports.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ARRL Georgia Section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Manager: David B Benoist, AG4ZR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ag4zr@arrl.org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unsubscribe from messages, go to: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http://p1k.arrl.org/oo/aed72454ac7ae546cf4d88917c23f7c2</w:t>
      </w:r>
    </w:p>
    <w:p w:rsidR="00000000" w:rsidRDefault="00E87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8B"/>
    <w:rsid w:val="00E8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Windrose</dc:creator>
  <cp:lastModifiedBy>Windrose</cp:lastModifiedBy>
  <cp:revision>2</cp:revision>
  <dcterms:created xsi:type="dcterms:W3CDTF">2018-02-25T17:07:00Z</dcterms:created>
  <dcterms:modified xsi:type="dcterms:W3CDTF">2018-02-25T17:07:00Z</dcterms:modified>
</cp:coreProperties>
</file>